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35F95" w14:textId="52194026" w:rsidR="00121904" w:rsidRDefault="004A1584" w:rsidP="004A158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P</w:t>
      </w:r>
      <w:r>
        <w:t xml:space="preserve">ut a container of 400X400 pixels and a start/stop button in a html. Put a ball in the container. If the user clicks the start/stop button, the ball will start a circular motion in the container. If the user clicks the button again, the ball will stop motion. You may use </w:t>
      </w:r>
      <w:proofErr w:type="spellStart"/>
      <w:r>
        <w:t>setInterval</w:t>
      </w:r>
      <w:proofErr w:type="spellEnd"/>
      <w:r>
        <w:t xml:space="preserve"> function for the animation. In addition, you need a global variable to remember the state of start or stop so you can read the information to move or stop your ball.</w:t>
      </w:r>
      <w:r w:rsidR="00706B6B">
        <w:t xml:space="preserve"> You need to use </w:t>
      </w:r>
      <w:proofErr w:type="spellStart"/>
      <w:proofErr w:type="gramStart"/>
      <w:r w:rsidR="00706B6B">
        <w:t>Math.cos</w:t>
      </w:r>
      <w:proofErr w:type="spellEnd"/>
      <w:r w:rsidR="00706B6B">
        <w:t>(</w:t>
      </w:r>
      <w:proofErr w:type="gramEnd"/>
      <w:r w:rsidR="00706B6B">
        <w:t xml:space="preserve">), </w:t>
      </w:r>
      <w:proofErr w:type="spellStart"/>
      <w:r w:rsidR="00706B6B">
        <w:t>Math.sin</w:t>
      </w:r>
      <w:proofErr w:type="spellEnd"/>
      <w:r w:rsidR="00706B6B">
        <w:t>() functions, and a time counter to calculate the position of your ball.</w:t>
      </w:r>
    </w:p>
    <w:p w14:paraId="02C18AAC" w14:textId="1E26E2EA" w:rsidR="004A1584" w:rsidRDefault="004A1584" w:rsidP="004A1584">
      <w:pPr>
        <w:rPr>
          <w:rFonts w:hint="eastAsia"/>
        </w:rPr>
      </w:pPr>
      <w:r>
        <w:rPr>
          <w:noProof/>
        </w:rPr>
        <w:drawing>
          <wp:inline distT="0" distB="0" distL="0" distR="0" wp14:anchorId="1679B365" wp14:editId="6DD6F51F">
            <wp:extent cx="2520948" cy="28800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0948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DBE66D" wp14:editId="581F4B6D">
            <wp:extent cx="2520948" cy="28800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0948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6BF17" w14:textId="7BB03778" w:rsidR="004A1584" w:rsidRDefault="009B3D63" w:rsidP="004A158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P</w:t>
      </w:r>
      <w:r>
        <w:t>lease prepare nine inputs of numbers and one button. The user can give nine numbers</w:t>
      </w:r>
      <w:r w:rsidR="00132E69">
        <w:t>. The range of the numbers is at least from -100 to +100. If the button is clicked, please show the determinant of the matrix of the nine numbers, the average value, and the standard deviation of the ni</w:t>
      </w:r>
      <w:bookmarkStart w:id="0" w:name="_GoBack"/>
      <w:bookmarkEnd w:id="0"/>
      <w:r w:rsidR="00132E69">
        <w:t>ne numbers.</w:t>
      </w:r>
    </w:p>
    <w:p w14:paraId="324CF034" w14:textId="7DA4CEEC" w:rsidR="00132E69" w:rsidRDefault="00132E69" w:rsidP="00132E69">
      <w:pPr>
        <w:rPr>
          <w:rFonts w:hint="eastAsia"/>
        </w:rPr>
      </w:pPr>
      <w:r>
        <w:rPr>
          <w:noProof/>
        </w:rPr>
        <w:drawing>
          <wp:inline distT="0" distB="0" distL="0" distR="0" wp14:anchorId="36A32B78" wp14:editId="71E4FC4B">
            <wp:extent cx="3491138" cy="288000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91138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2E6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57611"/>
    <w:multiLevelType w:val="hybridMultilevel"/>
    <w:tmpl w:val="C958D736"/>
    <w:lvl w:ilvl="0" w:tplc="52FC0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702"/>
    <w:rsid w:val="00121904"/>
    <w:rsid w:val="00132E69"/>
    <w:rsid w:val="00461702"/>
    <w:rsid w:val="004A1584"/>
    <w:rsid w:val="00706B6B"/>
    <w:rsid w:val="009B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F688A"/>
  <w15:chartTrackingRefBased/>
  <w15:docId w15:val="{F2161919-1218-4336-8DA1-E093BC54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58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Wen-Bin Jian</dc:creator>
  <cp:keywords/>
  <dc:description/>
  <cp:lastModifiedBy>Wen-Bin Jian</cp:lastModifiedBy>
  <cp:revision>6</cp:revision>
  <dcterms:created xsi:type="dcterms:W3CDTF">2021-01-06T13:45:00Z</dcterms:created>
  <dcterms:modified xsi:type="dcterms:W3CDTF">2021-01-06T14:37:00Z</dcterms:modified>
</cp:coreProperties>
</file>