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7DCDF" w14:textId="77777777" w:rsidR="00591E80" w:rsidRDefault="00591E80" w:rsidP="00591E80">
      <w:pPr>
        <w:pStyle w:val="a3"/>
        <w:numPr>
          <w:ilvl w:val="0"/>
          <w:numId w:val="4"/>
        </w:numPr>
        <w:ind w:leftChars="0"/>
      </w:pPr>
      <w:r>
        <w:t xml:space="preserve">Please use </w:t>
      </w:r>
      <w:r>
        <w:rPr>
          <w:rFonts w:hint="eastAsia"/>
        </w:rPr>
        <w:t>h</w:t>
      </w:r>
      <w:r>
        <w:t>tml file to prepare a web page showing the following information:</w:t>
      </w:r>
    </w:p>
    <w:p w14:paraId="65E130D9" w14:textId="4A47DF92" w:rsidR="00591E80" w:rsidRDefault="00BC32B1" w:rsidP="00591E80">
      <w:pPr>
        <w:pStyle w:val="a3"/>
        <w:numPr>
          <w:ilvl w:val="1"/>
          <w:numId w:val="4"/>
        </w:numPr>
        <w:ind w:leftChars="0"/>
      </w:pPr>
      <w:r>
        <w:t>P</w:t>
      </w:r>
      <w:r w:rsidR="00591E80">
        <w:t xml:space="preserve">lease print out “The </w:t>
      </w:r>
      <w:r w:rsidR="008246EE">
        <w:t>30</w:t>
      </w:r>
      <w:r w:rsidR="008246EE" w:rsidRPr="008246EE">
        <w:rPr>
          <w:vertAlign w:val="superscript"/>
        </w:rPr>
        <w:t>th</w:t>
      </w:r>
      <w:r w:rsidR="008246EE">
        <w:t xml:space="preserve"> </w:t>
      </w:r>
      <w:r w:rsidR="00591E80">
        <w:t>of November</w:t>
      </w:r>
      <w:r w:rsidR="00B8570B">
        <w:t xml:space="preserve"> in 2021</w:t>
      </w:r>
      <w:r w:rsidR="00591E80">
        <w:t>, Quiz of Week0</w:t>
      </w:r>
      <w:r w:rsidR="008246EE">
        <w:t>9</w:t>
      </w:r>
      <w:r w:rsidR="00591E80">
        <w:t>” on the header area of the page</w:t>
      </w:r>
      <w:r>
        <w:t>.</w:t>
      </w:r>
    </w:p>
    <w:p w14:paraId="2C0AD8C1" w14:textId="6A553A83" w:rsidR="0009712F" w:rsidRDefault="005573DF" w:rsidP="00AC2429">
      <w:pPr>
        <w:pStyle w:val="a3"/>
        <w:numPr>
          <w:ilvl w:val="1"/>
          <w:numId w:val="4"/>
        </w:numPr>
        <w:ind w:leftChars="0"/>
      </w:pPr>
      <w:r>
        <w:rPr>
          <w:rFonts w:hint="eastAsia"/>
        </w:rPr>
        <w:t>Pl</w:t>
      </w:r>
      <w:r>
        <w:t xml:space="preserve">ease prepare two </w:t>
      </w:r>
      <w:proofErr w:type="gramStart"/>
      <w:r>
        <w:t>container</w:t>
      </w:r>
      <w:proofErr w:type="gramEnd"/>
      <w:r>
        <w:t xml:space="preserve"> with one of ~70% in width and the other of ~30% in width.</w:t>
      </w:r>
    </w:p>
    <w:p w14:paraId="62B2AA59" w14:textId="25352E48" w:rsidR="005573DF" w:rsidRDefault="005573DF" w:rsidP="00AC2429">
      <w:pPr>
        <w:pStyle w:val="a3"/>
        <w:numPr>
          <w:ilvl w:val="1"/>
          <w:numId w:val="4"/>
        </w:numPr>
        <w:ind w:leftChars="0"/>
      </w:pPr>
      <w:r>
        <w:t xml:space="preserve">Please put a paragraph with a fullwidth of ~100% of the container and a </w:t>
      </w:r>
      <w:proofErr w:type="spellStart"/>
      <w:r>
        <w:t>textarea</w:t>
      </w:r>
      <w:proofErr w:type="spellEnd"/>
      <w:r>
        <w:t xml:space="preserve"> with a fullwidth of 60% of the container.</w:t>
      </w:r>
    </w:p>
    <w:p w14:paraId="043D4D30" w14:textId="4BFC3109" w:rsidR="005573DF" w:rsidRDefault="005573DF" w:rsidP="00AC2429">
      <w:pPr>
        <w:pStyle w:val="a3"/>
        <w:numPr>
          <w:ilvl w:val="1"/>
          <w:numId w:val="4"/>
        </w:numPr>
        <w:ind w:leftChars="0"/>
      </w:pPr>
      <w:r>
        <w:t xml:space="preserve">Please put two sliders in the right container to adjust the width of the paragraph and the </w:t>
      </w:r>
      <w:proofErr w:type="spellStart"/>
      <w:r>
        <w:t>textarea</w:t>
      </w:r>
      <w:proofErr w:type="spellEnd"/>
      <w:r>
        <w:t xml:space="preserve">. The width of the paragraph could be changed from 20%, 40%, 60%, 80%, and 100% of the width of the left container. In addition, the width of the </w:t>
      </w:r>
      <w:proofErr w:type="spellStart"/>
      <w:r>
        <w:t>textarea</w:t>
      </w:r>
      <w:proofErr w:type="spellEnd"/>
      <w:r>
        <w:t xml:space="preserve"> could be adjusted to 20%, 28%, 36%, 44%, 52%, and 60% of the width of the left container.</w:t>
      </w:r>
    </w:p>
    <w:p w14:paraId="24F1F40C" w14:textId="613CC6E0" w:rsidR="005573DF" w:rsidRDefault="005573DF" w:rsidP="00AC2429">
      <w:pPr>
        <w:pStyle w:val="a3"/>
        <w:numPr>
          <w:ilvl w:val="1"/>
          <w:numId w:val="4"/>
        </w:numPr>
        <w:ind w:leftChars="0"/>
      </w:pPr>
      <w:r>
        <w:rPr>
          <w:rFonts w:hint="eastAsia"/>
        </w:rPr>
        <w:t>P</w:t>
      </w:r>
      <w:r>
        <w:t>lease give a checkbox</w:t>
      </w:r>
      <w:r w:rsidR="00415B37">
        <w:t xml:space="preserve"> in the right container</w:t>
      </w:r>
      <w:r>
        <w:t xml:space="preserve"> </w:t>
      </w:r>
      <w:r w:rsidR="00415B37">
        <w:t xml:space="preserve">for changing the </w:t>
      </w:r>
      <w:proofErr w:type="spellStart"/>
      <w:r w:rsidR="00415B37">
        <w:t>contentEditable</w:t>
      </w:r>
      <w:proofErr w:type="spellEnd"/>
      <w:r w:rsidR="00415B37">
        <w:t xml:space="preserve"> attribute of the paragraph.</w:t>
      </w:r>
    </w:p>
    <w:p w14:paraId="73A67070" w14:textId="6282396A" w:rsidR="00415B37" w:rsidRDefault="00415B37" w:rsidP="00AC2429">
      <w:pPr>
        <w:pStyle w:val="a3"/>
        <w:numPr>
          <w:ilvl w:val="1"/>
          <w:numId w:val="4"/>
        </w:numPr>
        <w:ind w:leftChars="0"/>
      </w:pPr>
      <w:r>
        <w:t xml:space="preserve">Please give a button of “show a, b, c” and another “message” container below the left and the right container. The variables a, b, and c are the content of the </w:t>
      </w:r>
      <w:proofErr w:type="spellStart"/>
      <w:r>
        <w:t>textarea</w:t>
      </w:r>
      <w:proofErr w:type="spellEnd"/>
      <w:r>
        <w:t xml:space="preserve">, the number of 3.14, and the </w:t>
      </w:r>
      <w:proofErr w:type="spellStart"/>
      <w:r>
        <w:t>boolean</w:t>
      </w:r>
      <w:proofErr w:type="spellEnd"/>
      <w:r>
        <w:t xml:space="preserve"> of true. If the user presses the button, please show the values of a, b, and c and their “typeof”</w:t>
      </w:r>
      <w:bookmarkStart w:id="0" w:name="_GoBack"/>
      <w:bookmarkEnd w:id="0"/>
      <w:r>
        <w:t xml:space="preserve"> results in the message container.</w:t>
      </w:r>
    </w:p>
    <w:p w14:paraId="1871D9BD" w14:textId="78DC0724" w:rsidR="000D7278" w:rsidRDefault="00BC32B1" w:rsidP="00AC2429">
      <w:pPr>
        <w:pStyle w:val="a3"/>
        <w:numPr>
          <w:ilvl w:val="1"/>
          <w:numId w:val="4"/>
        </w:numPr>
        <w:ind w:leftChars="0"/>
      </w:pPr>
      <w:r>
        <w:t>P</w:t>
      </w:r>
      <w:r w:rsidR="00AC2429">
        <w:t xml:space="preserve">lease print out “Program Designer: </w:t>
      </w:r>
      <w:proofErr w:type="spellStart"/>
      <w:r w:rsidR="00AC2429">
        <w:t>your_name</w:t>
      </w:r>
      <w:proofErr w:type="spellEnd"/>
      <w:r w:rsidR="00AC2429">
        <w:t xml:space="preserve"> with Student ID of </w:t>
      </w:r>
      <w:proofErr w:type="spellStart"/>
      <w:r w:rsidR="00AC2429">
        <w:t>your_ID</w:t>
      </w:r>
      <w:proofErr w:type="spellEnd"/>
      <w:r w:rsidR="00AC2429">
        <w:t>” on the footer area</w:t>
      </w:r>
      <w:r>
        <w:t>.</w:t>
      </w:r>
    </w:p>
    <w:p w14:paraId="00C07FCA" w14:textId="54BCB374" w:rsidR="00860285" w:rsidRPr="00B8570B" w:rsidRDefault="005573DF" w:rsidP="00415B37">
      <w:pPr>
        <w:jc w:val="center"/>
      </w:pPr>
      <w:r w:rsidRPr="005573DF">
        <w:drawing>
          <wp:inline distT="0" distB="0" distL="0" distR="0" wp14:anchorId="663D4A78" wp14:editId="5BBA6C8D">
            <wp:extent cx="4663593" cy="3730425"/>
            <wp:effectExtent l="0" t="0" r="3810" b="381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75796" cy="3740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60285" w:rsidRPr="00B8570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797AF0" w14:textId="77777777" w:rsidR="00F811F2" w:rsidRDefault="00F811F2" w:rsidP="000D7278">
      <w:r>
        <w:separator/>
      </w:r>
    </w:p>
  </w:endnote>
  <w:endnote w:type="continuationSeparator" w:id="0">
    <w:p w14:paraId="57EEE1F2" w14:textId="77777777" w:rsidR="00F811F2" w:rsidRDefault="00F811F2" w:rsidP="000D7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8ECDC2" w14:textId="77777777" w:rsidR="00F811F2" w:rsidRDefault="00F811F2" w:rsidP="000D7278">
      <w:r>
        <w:separator/>
      </w:r>
    </w:p>
  </w:footnote>
  <w:footnote w:type="continuationSeparator" w:id="0">
    <w:p w14:paraId="7B195108" w14:textId="77777777" w:rsidR="00F811F2" w:rsidRDefault="00F811F2" w:rsidP="000D7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564AF"/>
    <w:multiLevelType w:val="hybridMultilevel"/>
    <w:tmpl w:val="C0921F30"/>
    <w:lvl w:ilvl="0" w:tplc="C06221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04F5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38C20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DC38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52FB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463E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6CE6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6604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642B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0C30C4"/>
    <w:multiLevelType w:val="hybridMultilevel"/>
    <w:tmpl w:val="D7A8007C"/>
    <w:lvl w:ilvl="0" w:tplc="EC24A2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C9C0D63"/>
    <w:multiLevelType w:val="hybridMultilevel"/>
    <w:tmpl w:val="A888F344"/>
    <w:lvl w:ilvl="0" w:tplc="3328F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767C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2658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3E62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509E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77287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BE76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7A0F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70F1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7647A1"/>
    <w:multiLevelType w:val="hybridMultilevel"/>
    <w:tmpl w:val="5694D832"/>
    <w:lvl w:ilvl="0" w:tplc="80C806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F415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165A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BA58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160C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900B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EC82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CC38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2C66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E3010A"/>
    <w:multiLevelType w:val="hybridMultilevel"/>
    <w:tmpl w:val="3306FAB0"/>
    <w:lvl w:ilvl="0" w:tplc="D3982E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9030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94E0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2EB1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E87E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8C93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A861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A02B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EE82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8515CE3"/>
    <w:multiLevelType w:val="hybridMultilevel"/>
    <w:tmpl w:val="9690BDF0"/>
    <w:lvl w:ilvl="0" w:tplc="1EE6E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0836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7AFB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84B6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9244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A484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6671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0C2C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7206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9D0DE0"/>
    <w:multiLevelType w:val="hybridMultilevel"/>
    <w:tmpl w:val="3E1630D0"/>
    <w:lvl w:ilvl="0" w:tplc="34D659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9A918EA"/>
    <w:multiLevelType w:val="hybridMultilevel"/>
    <w:tmpl w:val="0618436C"/>
    <w:lvl w:ilvl="0" w:tplc="F252C6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427A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4E1F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64B6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0E17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1C29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36E3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484E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18DA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A3B"/>
    <w:rsid w:val="00036187"/>
    <w:rsid w:val="00050568"/>
    <w:rsid w:val="0009712F"/>
    <w:rsid w:val="000D7278"/>
    <w:rsid w:val="00130A6C"/>
    <w:rsid w:val="00145654"/>
    <w:rsid w:val="00145F48"/>
    <w:rsid w:val="00153037"/>
    <w:rsid w:val="00191A62"/>
    <w:rsid w:val="001B54B9"/>
    <w:rsid w:val="001C79F4"/>
    <w:rsid w:val="001D7FB1"/>
    <w:rsid w:val="00241DC8"/>
    <w:rsid w:val="002A0FAC"/>
    <w:rsid w:val="002A7E99"/>
    <w:rsid w:val="002E24B3"/>
    <w:rsid w:val="002E2A4D"/>
    <w:rsid w:val="00322CD9"/>
    <w:rsid w:val="00385810"/>
    <w:rsid w:val="003B7225"/>
    <w:rsid w:val="003C2FA7"/>
    <w:rsid w:val="003E55D7"/>
    <w:rsid w:val="00415B37"/>
    <w:rsid w:val="00433406"/>
    <w:rsid w:val="00460CDC"/>
    <w:rsid w:val="004663D1"/>
    <w:rsid w:val="004F7521"/>
    <w:rsid w:val="005573DF"/>
    <w:rsid w:val="00591E80"/>
    <w:rsid w:val="005C52CF"/>
    <w:rsid w:val="00690B5C"/>
    <w:rsid w:val="006D24C1"/>
    <w:rsid w:val="006F1B2E"/>
    <w:rsid w:val="007071C3"/>
    <w:rsid w:val="007218B1"/>
    <w:rsid w:val="0073307A"/>
    <w:rsid w:val="007A2AB8"/>
    <w:rsid w:val="0080175E"/>
    <w:rsid w:val="008246EE"/>
    <w:rsid w:val="00842A3B"/>
    <w:rsid w:val="00860285"/>
    <w:rsid w:val="008D4D77"/>
    <w:rsid w:val="0099185E"/>
    <w:rsid w:val="009E4FE1"/>
    <w:rsid w:val="00A308C5"/>
    <w:rsid w:val="00AC2429"/>
    <w:rsid w:val="00B01E33"/>
    <w:rsid w:val="00B375FA"/>
    <w:rsid w:val="00B67468"/>
    <w:rsid w:val="00B8570B"/>
    <w:rsid w:val="00BC32B1"/>
    <w:rsid w:val="00BC7F5C"/>
    <w:rsid w:val="00BF77F9"/>
    <w:rsid w:val="00CF38DA"/>
    <w:rsid w:val="00D43A0D"/>
    <w:rsid w:val="00D533D8"/>
    <w:rsid w:val="00D80944"/>
    <w:rsid w:val="00D917E5"/>
    <w:rsid w:val="00DA017F"/>
    <w:rsid w:val="00DE74E5"/>
    <w:rsid w:val="00DF264E"/>
    <w:rsid w:val="00E46462"/>
    <w:rsid w:val="00E475BB"/>
    <w:rsid w:val="00EA0B4A"/>
    <w:rsid w:val="00EB1F17"/>
    <w:rsid w:val="00EF0600"/>
    <w:rsid w:val="00F05C23"/>
    <w:rsid w:val="00F10C1A"/>
    <w:rsid w:val="00F276E1"/>
    <w:rsid w:val="00F4032E"/>
    <w:rsid w:val="00F521F5"/>
    <w:rsid w:val="00F811F2"/>
    <w:rsid w:val="00F83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83AF19"/>
  <w15:chartTrackingRefBased/>
  <w15:docId w15:val="{14476B31-26B7-4F05-A40B-1398A775A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462"/>
    <w:pPr>
      <w:ind w:leftChars="200" w:left="480"/>
    </w:pPr>
  </w:style>
  <w:style w:type="character" w:styleId="a4">
    <w:name w:val="Hyperlink"/>
    <w:basedOn w:val="a0"/>
    <w:uiPriority w:val="99"/>
    <w:unhideWhenUsed/>
    <w:rsid w:val="001D7FB1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1D7FB1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0D72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D7278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0D72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0D7278"/>
    <w:rPr>
      <w:sz w:val="20"/>
      <w:szCs w:val="20"/>
    </w:rPr>
  </w:style>
  <w:style w:type="table" w:styleId="aa">
    <w:name w:val="Table Grid"/>
    <w:basedOn w:val="a1"/>
    <w:uiPriority w:val="39"/>
    <w:rsid w:val="00D53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89796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07080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947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1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82435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7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8091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4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6459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7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27253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8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57042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440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9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13498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簡紋濱</dc:creator>
  <cp:keywords/>
  <dc:description/>
  <cp:lastModifiedBy>簡紋濱 AT9332</cp:lastModifiedBy>
  <cp:revision>5</cp:revision>
  <cp:lastPrinted>2021-11-10T13:39:00Z</cp:lastPrinted>
  <dcterms:created xsi:type="dcterms:W3CDTF">2021-11-28T04:08:00Z</dcterms:created>
  <dcterms:modified xsi:type="dcterms:W3CDTF">2021-11-29T01:31:00Z</dcterms:modified>
</cp:coreProperties>
</file>