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7DCDF" w14:textId="77777777" w:rsidR="00591E80" w:rsidRDefault="00591E80" w:rsidP="00591E80">
      <w:pPr>
        <w:pStyle w:val="a3"/>
        <w:numPr>
          <w:ilvl w:val="0"/>
          <w:numId w:val="4"/>
        </w:numPr>
        <w:ind w:leftChars="0"/>
      </w:pPr>
      <w:r>
        <w:t xml:space="preserve">Please use </w:t>
      </w:r>
      <w:r>
        <w:rPr>
          <w:rFonts w:hint="eastAsia"/>
        </w:rPr>
        <w:t>h</w:t>
      </w:r>
      <w:r>
        <w:t>tml file to prepare a web page showing the following information:</w:t>
      </w:r>
    </w:p>
    <w:p w14:paraId="601E9682" w14:textId="3D9260C0" w:rsidR="00104966" w:rsidRDefault="00BC32B1" w:rsidP="008E58DF">
      <w:pPr>
        <w:pStyle w:val="a3"/>
        <w:numPr>
          <w:ilvl w:val="1"/>
          <w:numId w:val="4"/>
        </w:numPr>
        <w:ind w:leftChars="0"/>
      </w:pPr>
      <w:r>
        <w:t>P</w:t>
      </w:r>
      <w:r w:rsidR="00591E80">
        <w:t xml:space="preserve">lease print out “The </w:t>
      </w:r>
      <w:r w:rsidR="007067F1">
        <w:t>21</w:t>
      </w:r>
      <w:r w:rsidR="007067F1" w:rsidRPr="007067F1">
        <w:rPr>
          <w:vertAlign w:val="superscript"/>
        </w:rPr>
        <w:t>st</w:t>
      </w:r>
      <w:r w:rsidR="007067F1">
        <w:t xml:space="preserve"> </w:t>
      </w:r>
      <w:r w:rsidR="00591E80">
        <w:t xml:space="preserve">of </w:t>
      </w:r>
      <w:r w:rsidR="00D02258">
        <w:t>December</w:t>
      </w:r>
      <w:r w:rsidR="00B8570B">
        <w:t xml:space="preserve"> in 2021</w:t>
      </w:r>
      <w:r w:rsidR="00591E80">
        <w:t>, Quiz of Week</w:t>
      </w:r>
      <w:r w:rsidR="00D02258">
        <w:t>1</w:t>
      </w:r>
      <w:r w:rsidR="007067F1">
        <w:t>2</w:t>
      </w:r>
      <w:r w:rsidR="00591E80">
        <w:t>” on the header area of the page</w:t>
      </w:r>
      <w:r>
        <w:t>.</w:t>
      </w:r>
    </w:p>
    <w:p w14:paraId="33966AFC" w14:textId="34DD2447" w:rsidR="008E58DF" w:rsidRDefault="005C41A4" w:rsidP="008E58DF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第一列利用拉</w:t>
      </w:r>
      <w:proofErr w:type="gramStart"/>
      <w:r>
        <w:rPr>
          <w:rFonts w:hint="eastAsia"/>
        </w:rPr>
        <w:t>桿</w:t>
      </w:r>
      <w:proofErr w:type="gramEnd"/>
      <w:r>
        <w:rPr>
          <w:rFonts w:hint="eastAsia"/>
        </w:rPr>
        <w:t>(</w:t>
      </w:r>
      <w:r>
        <w:rPr>
          <w:rFonts w:hint="eastAsia"/>
        </w:rPr>
        <w:t>數字</w:t>
      </w:r>
      <w:r>
        <w:rPr>
          <w:rFonts w:hint="eastAsia"/>
        </w:rPr>
        <w:t>1</w:t>
      </w:r>
      <w:r>
        <w:t>-15</w:t>
      </w:r>
      <w:r>
        <w:rPr>
          <w:rFonts w:hint="eastAsia"/>
        </w:rPr>
        <w:t>)</w:t>
      </w:r>
      <w:r>
        <w:rPr>
          <w:rFonts w:hint="eastAsia"/>
        </w:rPr>
        <w:t>提供數字</w:t>
      </w:r>
      <w:r>
        <w:rPr>
          <w:rFonts w:hint="eastAsia"/>
        </w:rPr>
        <w:t>N</w:t>
      </w:r>
      <w:r>
        <w:rPr>
          <w:rFonts w:hint="eastAsia"/>
        </w:rPr>
        <w:t>來計算</w:t>
      </w:r>
      <w:r>
        <w:rPr>
          <w:rFonts w:hint="eastAsia"/>
        </w:rPr>
        <w:t>N!</w:t>
      </w:r>
      <w:r>
        <w:rPr>
          <w:rFonts w:hint="eastAsia"/>
        </w:rPr>
        <w:t>，顯示在一個</w:t>
      </w:r>
      <w:proofErr w:type="spellStart"/>
      <w:r>
        <w:rPr>
          <w:rFonts w:hint="eastAsia"/>
        </w:rPr>
        <w:t>r</w:t>
      </w:r>
      <w:r>
        <w:t>eadonly</w:t>
      </w:r>
      <w:proofErr w:type="spellEnd"/>
      <w:r>
        <w:rPr>
          <w:rFonts w:hint="eastAsia"/>
        </w:rPr>
        <w:t>的文字輸入欄位</w:t>
      </w:r>
    </w:p>
    <w:p w14:paraId="22C5911C" w14:textId="37875A03" w:rsidR="005C41A4" w:rsidRDefault="005C41A4" w:rsidP="008E58DF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第二列利用拉</w:t>
      </w:r>
      <w:proofErr w:type="gramStart"/>
      <w:r>
        <w:rPr>
          <w:rFonts w:hint="eastAsia"/>
        </w:rPr>
        <w:t>桿</w:t>
      </w:r>
      <w:proofErr w:type="gramEnd"/>
      <w:r>
        <w:rPr>
          <w:rFonts w:hint="eastAsia"/>
        </w:rPr>
        <w:t>決定數字</w:t>
      </w:r>
      <w:r>
        <w:rPr>
          <w:rFonts w:hint="eastAsia"/>
        </w:rPr>
        <w:t>n</w:t>
      </w:r>
      <w:r>
        <w:t>(1-15)</w:t>
      </w:r>
      <w:r>
        <w:rPr>
          <w:rFonts w:hint="eastAsia"/>
        </w:rPr>
        <w:t>，計算</w:t>
      </w:r>
      <w:r>
        <w:rPr>
          <w:rFonts w:hint="eastAsia"/>
        </w:rPr>
        <w:t>1</w:t>
      </w:r>
      <w:r>
        <w:t>+1/1!+…+1/</w:t>
      </w:r>
      <w:proofErr w:type="gramStart"/>
      <w:r>
        <w:t>n!</w:t>
      </w:r>
      <w:r>
        <w:rPr>
          <w:rFonts w:hint="eastAsia"/>
        </w:rPr>
        <w:t>的結果</w:t>
      </w:r>
      <w:proofErr w:type="gramEnd"/>
    </w:p>
    <w:p w14:paraId="5E950525" w14:textId="47A54937" w:rsidR="005C41A4" w:rsidRDefault="005C41A4" w:rsidP="008E58DF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第三列利用拉桿決定項次</w:t>
      </w:r>
      <w:r>
        <w:rPr>
          <w:rFonts w:hint="eastAsia"/>
        </w:rPr>
        <w:t>n</w:t>
      </w:r>
      <w:r w:rsidR="00DF5772">
        <w:t>(1-15)</w:t>
      </w:r>
      <w:r>
        <w:rPr>
          <w:rFonts w:hint="eastAsia"/>
        </w:rPr>
        <w:t>，利用數字輸入欄位提供</w:t>
      </w:r>
      <w:r>
        <w:rPr>
          <w:rFonts w:hint="eastAsia"/>
        </w:rPr>
        <w:t>x</w:t>
      </w:r>
      <w:r>
        <w:rPr>
          <w:rFonts w:hint="eastAsia"/>
        </w:rPr>
        <w:t>值，顯示用</w:t>
      </w:r>
      <w:r>
        <w:t>Taylor</w:t>
      </w:r>
      <w:r>
        <w:rPr>
          <w:rFonts w:hint="eastAsia"/>
        </w:rPr>
        <w:t>展開</w:t>
      </w:r>
      <w:r>
        <w:rPr>
          <w:rFonts w:hint="eastAsia"/>
        </w:rPr>
        <w:t>n</w:t>
      </w:r>
      <w:r>
        <w:rPr>
          <w:rFonts w:hint="eastAsia"/>
        </w:rPr>
        <w:t>項所得的</w:t>
      </w:r>
      <w:r>
        <w:rPr>
          <w:rFonts w:hint="eastAsia"/>
        </w:rPr>
        <w:t>s</w:t>
      </w:r>
      <w:r>
        <w:t>in(x)</w:t>
      </w:r>
      <w:r>
        <w:rPr>
          <w:rFonts w:hint="eastAsia"/>
        </w:rPr>
        <w:t>值與用</w:t>
      </w:r>
      <w:r>
        <w:rPr>
          <w:rFonts w:hint="eastAsia"/>
        </w:rPr>
        <w:t>M</w:t>
      </w:r>
      <w:r>
        <w:t>ath</w:t>
      </w:r>
      <w:r>
        <w:rPr>
          <w:rFonts w:hint="eastAsia"/>
        </w:rPr>
        <w:t>物件</w:t>
      </w:r>
      <w:r>
        <w:rPr>
          <w:rFonts w:hint="eastAsia"/>
        </w:rPr>
        <w:t>s</w:t>
      </w:r>
      <w:r>
        <w:t>in</w:t>
      </w:r>
      <w:r>
        <w:rPr>
          <w:rFonts w:hint="eastAsia"/>
        </w:rPr>
        <w:t>函數所計算的</w:t>
      </w:r>
      <w:r>
        <w:t>sin(x)</w:t>
      </w:r>
      <w:bookmarkStart w:id="0" w:name="_GoBack"/>
      <w:bookmarkEnd w:id="0"/>
    </w:p>
    <w:p w14:paraId="1871D9BD" w14:textId="78DC0724" w:rsidR="000D7278" w:rsidRDefault="00BC32B1" w:rsidP="00AC2429">
      <w:pPr>
        <w:pStyle w:val="a3"/>
        <w:numPr>
          <w:ilvl w:val="1"/>
          <w:numId w:val="4"/>
        </w:numPr>
        <w:ind w:leftChars="0"/>
      </w:pPr>
      <w:r>
        <w:t>P</w:t>
      </w:r>
      <w:r w:rsidR="00AC2429">
        <w:t xml:space="preserve">lease print out “Program Designer: </w:t>
      </w:r>
      <w:proofErr w:type="spellStart"/>
      <w:r w:rsidR="00AC2429">
        <w:t>your_name</w:t>
      </w:r>
      <w:proofErr w:type="spellEnd"/>
      <w:r w:rsidR="00AC2429">
        <w:t xml:space="preserve"> with Student ID of </w:t>
      </w:r>
      <w:proofErr w:type="spellStart"/>
      <w:r w:rsidR="00AC2429">
        <w:t>your_ID</w:t>
      </w:r>
      <w:proofErr w:type="spellEnd"/>
      <w:r w:rsidR="00AC2429">
        <w:t>” on the footer area</w:t>
      </w:r>
      <w:r>
        <w:t>.</w:t>
      </w:r>
    </w:p>
    <w:p w14:paraId="00C07FCA" w14:textId="23AE4FCB" w:rsidR="00860285" w:rsidRPr="00B8570B" w:rsidRDefault="00FB692F" w:rsidP="00D02258">
      <w:r>
        <w:rPr>
          <w:noProof/>
        </w:rPr>
        <w:drawing>
          <wp:inline distT="0" distB="0" distL="0" distR="0" wp14:anchorId="7137E64D" wp14:editId="0D0A28E9">
            <wp:extent cx="5274310" cy="3633470"/>
            <wp:effectExtent l="0" t="0" r="254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0285" w:rsidRPr="00B857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614E3" w14:textId="77777777" w:rsidR="003631F9" w:rsidRDefault="003631F9" w:rsidP="000D7278">
      <w:r>
        <w:separator/>
      </w:r>
    </w:p>
  </w:endnote>
  <w:endnote w:type="continuationSeparator" w:id="0">
    <w:p w14:paraId="2529350B" w14:textId="77777777" w:rsidR="003631F9" w:rsidRDefault="003631F9" w:rsidP="000D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A7697" w14:textId="77777777" w:rsidR="003631F9" w:rsidRDefault="003631F9" w:rsidP="000D7278">
      <w:r>
        <w:separator/>
      </w:r>
    </w:p>
  </w:footnote>
  <w:footnote w:type="continuationSeparator" w:id="0">
    <w:p w14:paraId="25620354" w14:textId="77777777" w:rsidR="003631F9" w:rsidRDefault="003631F9" w:rsidP="000D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564AF"/>
    <w:multiLevelType w:val="hybridMultilevel"/>
    <w:tmpl w:val="C0921F30"/>
    <w:lvl w:ilvl="0" w:tplc="C0622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04F5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8C2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DC3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52FB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463E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6CE6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66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642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0C30C4"/>
    <w:multiLevelType w:val="hybridMultilevel"/>
    <w:tmpl w:val="D7A8007C"/>
    <w:lvl w:ilvl="0" w:tplc="EC24A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9C0D63"/>
    <w:multiLevelType w:val="hybridMultilevel"/>
    <w:tmpl w:val="A888F344"/>
    <w:lvl w:ilvl="0" w:tplc="3328F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767C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2658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3E6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509E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7287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BE76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7A0F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70F1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7647A1"/>
    <w:multiLevelType w:val="hybridMultilevel"/>
    <w:tmpl w:val="5694D832"/>
    <w:lvl w:ilvl="0" w:tplc="80C80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41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165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BA5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160C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900B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EC82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C38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2C66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E3010A"/>
    <w:multiLevelType w:val="hybridMultilevel"/>
    <w:tmpl w:val="3306FAB0"/>
    <w:lvl w:ilvl="0" w:tplc="D3982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9030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94E0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EB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E87E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8C93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6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A02B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EE8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515CE3"/>
    <w:multiLevelType w:val="hybridMultilevel"/>
    <w:tmpl w:val="9690BDF0"/>
    <w:lvl w:ilvl="0" w:tplc="1EE6E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083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7AF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84B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9244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A484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67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0C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206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9D0DE0"/>
    <w:multiLevelType w:val="hybridMultilevel"/>
    <w:tmpl w:val="3E1630D0"/>
    <w:lvl w:ilvl="0" w:tplc="34D659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9A918EA"/>
    <w:multiLevelType w:val="hybridMultilevel"/>
    <w:tmpl w:val="0618436C"/>
    <w:lvl w:ilvl="0" w:tplc="F252C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427A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E1F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64B6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0E17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1C2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6E3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484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18DA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3B"/>
    <w:rsid w:val="00036187"/>
    <w:rsid w:val="00050568"/>
    <w:rsid w:val="0009712F"/>
    <w:rsid w:val="000D7278"/>
    <w:rsid w:val="00104966"/>
    <w:rsid w:val="00130A6C"/>
    <w:rsid w:val="00145654"/>
    <w:rsid w:val="00145F48"/>
    <w:rsid w:val="00153037"/>
    <w:rsid w:val="00191A62"/>
    <w:rsid w:val="001B54B9"/>
    <w:rsid w:val="001C79F4"/>
    <w:rsid w:val="001D7FB1"/>
    <w:rsid w:val="00241DC8"/>
    <w:rsid w:val="002A0FAC"/>
    <w:rsid w:val="002A7E99"/>
    <w:rsid w:val="002E24B3"/>
    <w:rsid w:val="002E2A4D"/>
    <w:rsid w:val="00322CD9"/>
    <w:rsid w:val="003631F9"/>
    <w:rsid w:val="00385810"/>
    <w:rsid w:val="003B7225"/>
    <w:rsid w:val="003C2FA7"/>
    <w:rsid w:val="003E55D7"/>
    <w:rsid w:val="00415B37"/>
    <w:rsid w:val="00433406"/>
    <w:rsid w:val="00460CDC"/>
    <w:rsid w:val="004663D1"/>
    <w:rsid w:val="004F7521"/>
    <w:rsid w:val="005573DF"/>
    <w:rsid w:val="00591E80"/>
    <w:rsid w:val="005C41A4"/>
    <w:rsid w:val="005C52CF"/>
    <w:rsid w:val="005D6509"/>
    <w:rsid w:val="00620EF3"/>
    <w:rsid w:val="00636087"/>
    <w:rsid w:val="00690B5C"/>
    <w:rsid w:val="006A3097"/>
    <w:rsid w:val="006B1CED"/>
    <w:rsid w:val="006D24C1"/>
    <w:rsid w:val="006F1B2E"/>
    <w:rsid w:val="007067F1"/>
    <w:rsid w:val="007071C3"/>
    <w:rsid w:val="007218B1"/>
    <w:rsid w:val="0073307A"/>
    <w:rsid w:val="007A2AB8"/>
    <w:rsid w:val="0080175E"/>
    <w:rsid w:val="008246EE"/>
    <w:rsid w:val="00842A3B"/>
    <w:rsid w:val="00860285"/>
    <w:rsid w:val="008D0B64"/>
    <w:rsid w:val="008D4D77"/>
    <w:rsid w:val="008E58DF"/>
    <w:rsid w:val="009150EA"/>
    <w:rsid w:val="0099185E"/>
    <w:rsid w:val="009E4FE1"/>
    <w:rsid w:val="00A308C5"/>
    <w:rsid w:val="00A82874"/>
    <w:rsid w:val="00AC2429"/>
    <w:rsid w:val="00B01E33"/>
    <w:rsid w:val="00B375FA"/>
    <w:rsid w:val="00B67468"/>
    <w:rsid w:val="00B8570B"/>
    <w:rsid w:val="00BC32B1"/>
    <w:rsid w:val="00BC7F5C"/>
    <w:rsid w:val="00BF3612"/>
    <w:rsid w:val="00BF77F9"/>
    <w:rsid w:val="00CF38DA"/>
    <w:rsid w:val="00D02258"/>
    <w:rsid w:val="00D43A0D"/>
    <w:rsid w:val="00D533D8"/>
    <w:rsid w:val="00D80944"/>
    <w:rsid w:val="00D917E5"/>
    <w:rsid w:val="00DA017F"/>
    <w:rsid w:val="00DB6A9A"/>
    <w:rsid w:val="00DE74E5"/>
    <w:rsid w:val="00DF264E"/>
    <w:rsid w:val="00DF5772"/>
    <w:rsid w:val="00E46462"/>
    <w:rsid w:val="00E475BB"/>
    <w:rsid w:val="00E515DF"/>
    <w:rsid w:val="00EA0B4A"/>
    <w:rsid w:val="00EB1F17"/>
    <w:rsid w:val="00EF0600"/>
    <w:rsid w:val="00F05C23"/>
    <w:rsid w:val="00F10C1A"/>
    <w:rsid w:val="00F276E1"/>
    <w:rsid w:val="00F4032E"/>
    <w:rsid w:val="00F521F5"/>
    <w:rsid w:val="00F811F2"/>
    <w:rsid w:val="00F83083"/>
    <w:rsid w:val="00FB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3AF19"/>
  <w15:chartTrackingRefBased/>
  <w15:docId w15:val="{14476B31-26B7-4F05-A40B-1398A775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62"/>
    <w:pPr>
      <w:ind w:leftChars="200" w:left="480"/>
    </w:pPr>
  </w:style>
  <w:style w:type="character" w:styleId="a4">
    <w:name w:val="Hyperlink"/>
    <w:basedOn w:val="a0"/>
    <w:uiPriority w:val="99"/>
    <w:unhideWhenUsed/>
    <w:rsid w:val="001D7FB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7FB1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D72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D727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D72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D7278"/>
    <w:rPr>
      <w:sz w:val="20"/>
      <w:szCs w:val="20"/>
    </w:rPr>
  </w:style>
  <w:style w:type="table" w:styleId="aa">
    <w:name w:val="Table Grid"/>
    <w:basedOn w:val="a1"/>
    <w:uiPriority w:val="39"/>
    <w:rsid w:val="00D5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79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708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4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43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09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4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25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42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4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349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簡紋濱</dc:creator>
  <cp:keywords/>
  <dc:description/>
  <cp:lastModifiedBy>簡紋濱 AT9332</cp:lastModifiedBy>
  <cp:revision>6</cp:revision>
  <cp:lastPrinted>2021-11-10T13:39:00Z</cp:lastPrinted>
  <dcterms:created xsi:type="dcterms:W3CDTF">2021-12-19T13:07:00Z</dcterms:created>
  <dcterms:modified xsi:type="dcterms:W3CDTF">2021-12-19T14:02:00Z</dcterms:modified>
</cp:coreProperties>
</file>